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4C" w:rsidRPr="00F72DD4" w:rsidRDefault="00F72DD4" w:rsidP="00F72DD4">
      <w:pPr>
        <w:pStyle w:val="Cm"/>
        <w:jc w:val="center"/>
        <w:rPr>
          <w:color w:val="auto"/>
        </w:rPr>
      </w:pPr>
      <w:r w:rsidRPr="00F72DD4">
        <w:rPr>
          <w:color w:val="auto"/>
        </w:rPr>
        <w:t>Emlékek éve</w:t>
      </w:r>
      <w:r w:rsidR="00730F23">
        <w:rPr>
          <w:color w:val="auto"/>
        </w:rPr>
        <w:t xml:space="preserve"> 2015/2016</w:t>
      </w:r>
    </w:p>
    <w:p w:rsidR="005F5959" w:rsidRDefault="00BC42E7" w:rsidP="00BC42E7">
      <w:pPr>
        <w:tabs>
          <w:tab w:val="left" w:pos="1920"/>
        </w:tabs>
      </w:pPr>
      <w:r>
        <w:tab/>
      </w:r>
    </w:p>
    <w:p w:rsidR="00DD0017" w:rsidRDefault="00DD0017" w:rsidP="005F5959">
      <w:r w:rsidRPr="00BC42E7">
        <w:rPr>
          <w:sz w:val="28"/>
          <w:szCs w:val="28"/>
          <w:u w:val="single"/>
        </w:rPr>
        <w:t>Gárdonyi Géza – Egri csillagok:</w:t>
      </w:r>
      <w:r>
        <w:br/>
      </w:r>
      <w:r w:rsidRPr="00BC42E7">
        <w:rPr>
          <w:i/>
        </w:rPr>
        <w:t>Bemutató: 2015. október 30.</w:t>
      </w:r>
      <w:r w:rsidR="00497139">
        <w:br/>
      </w:r>
      <w:r w:rsidR="00497139" w:rsidRPr="00BC42E7">
        <w:rPr>
          <w:u w:val="single"/>
        </w:rPr>
        <w:t>Főbb szereplők:</w:t>
      </w:r>
      <w:r w:rsidR="00497139">
        <w:br/>
        <w:t xml:space="preserve">Bornemissza Gergely – </w:t>
      </w:r>
      <w:proofErr w:type="spellStart"/>
      <w:r w:rsidR="00497139">
        <w:t>Mátyássy</w:t>
      </w:r>
      <w:proofErr w:type="spellEnd"/>
      <w:r w:rsidR="00497139">
        <w:t xml:space="preserve"> Bence</w:t>
      </w:r>
      <w:r w:rsidR="00497139">
        <w:br/>
      </w:r>
      <w:proofErr w:type="spellStart"/>
      <w:r w:rsidR="00497139">
        <w:t>Cecey</w:t>
      </w:r>
      <w:proofErr w:type="spellEnd"/>
      <w:r w:rsidR="00497139">
        <w:t xml:space="preserve"> Éva – Tenki Réka</w:t>
      </w:r>
      <w:r w:rsidR="00497139">
        <w:br/>
        <w:t xml:space="preserve">Dobó István </w:t>
      </w:r>
      <w:r w:rsidR="00CF4EA4">
        <w:t>–</w:t>
      </w:r>
      <w:r w:rsidR="00497139">
        <w:t xml:space="preserve"> </w:t>
      </w:r>
      <w:r w:rsidR="00CF4EA4">
        <w:t>Tóth László</w:t>
      </w:r>
      <w:r w:rsidR="00CF4EA4">
        <w:br/>
      </w:r>
      <w:proofErr w:type="spellStart"/>
      <w:r w:rsidR="00CF4EA4">
        <w:t>Jumurdzsák</w:t>
      </w:r>
      <w:proofErr w:type="spellEnd"/>
      <w:r w:rsidR="00CF4EA4">
        <w:t xml:space="preserve"> – Farkas Dénes</w:t>
      </w:r>
    </w:p>
    <w:p w:rsidR="00DD0017" w:rsidRDefault="00A04331" w:rsidP="005F5959">
      <w:r w:rsidRPr="00BC42E7">
        <w:rPr>
          <w:sz w:val="28"/>
          <w:szCs w:val="28"/>
          <w:u w:val="single"/>
        </w:rPr>
        <w:t>Lev Tolsztoj – Háború és béke:</w:t>
      </w:r>
      <w:r>
        <w:br/>
      </w:r>
      <w:r w:rsidRPr="00BC42E7">
        <w:rPr>
          <w:i/>
        </w:rPr>
        <w:t>Bemutató: 2015. november 10.</w:t>
      </w:r>
      <w:r w:rsidR="00CF4EA4">
        <w:br/>
      </w:r>
      <w:r w:rsidR="00CF4EA4" w:rsidRPr="00BC42E7">
        <w:rPr>
          <w:u w:val="single"/>
        </w:rPr>
        <w:t>Főbb szereplők:</w:t>
      </w:r>
      <w:r w:rsidR="00CF4EA4" w:rsidRPr="00BC42E7">
        <w:rPr>
          <w:u w:val="single"/>
        </w:rPr>
        <w:br/>
      </w:r>
      <w:r w:rsidR="00CF4EA4">
        <w:t xml:space="preserve">Natasa </w:t>
      </w:r>
      <w:proofErr w:type="spellStart"/>
      <w:r w:rsidR="00CF4EA4">
        <w:t>Rosztova</w:t>
      </w:r>
      <w:proofErr w:type="spellEnd"/>
      <w:r w:rsidR="00CF4EA4">
        <w:t xml:space="preserve"> – Tompos </w:t>
      </w:r>
      <w:proofErr w:type="spellStart"/>
      <w:r w:rsidR="00CF4EA4">
        <w:t>Kátya</w:t>
      </w:r>
      <w:proofErr w:type="spellEnd"/>
      <w:r w:rsidR="00CF4EA4">
        <w:br/>
        <w:t xml:space="preserve">Pierre </w:t>
      </w:r>
      <w:proofErr w:type="spellStart"/>
      <w:r w:rsidR="00CF4EA4">
        <w:t>Bezuhov</w:t>
      </w:r>
      <w:proofErr w:type="spellEnd"/>
      <w:r w:rsidR="00CF4EA4">
        <w:t xml:space="preserve"> – </w:t>
      </w:r>
      <w:proofErr w:type="spellStart"/>
      <w:r w:rsidR="00CF4EA4">
        <w:t>Kristán</w:t>
      </w:r>
      <w:proofErr w:type="spellEnd"/>
      <w:r w:rsidR="00CF4EA4">
        <w:t xml:space="preserve"> Attila</w:t>
      </w:r>
      <w:r w:rsidR="00CF4EA4">
        <w:br/>
        <w:t xml:space="preserve">Andrej </w:t>
      </w:r>
      <w:proofErr w:type="spellStart"/>
      <w:r w:rsidR="00CF4EA4">
        <w:t>Bolkonszkij</w:t>
      </w:r>
      <w:proofErr w:type="spellEnd"/>
      <w:r w:rsidR="00CF4EA4">
        <w:t xml:space="preserve"> – Bakos – Kiss Gábor</w:t>
      </w:r>
    </w:p>
    <w:p w:rsidR="005F5959" w:rsidRDefault="00CA26DD" w:rsidP="005F5959">
      <w:r>
        <w:rPr>
          <w:sz w:val="28"/>
          <w:szCs w:val="28"/>
          <w:u w:val="single"/>
        </w:rPr>
        <w:t xml:space="preserve">Kortárs </w:t>
      </w:r>
      <w:r w:rsidR="00BC42E7" w:rsidRPr="00BC42E7">
        <w:rPr>
          <w:sz w:val="28"/>
          <w:szCs w:val="28"/>
          <w:u w:val="single"/>
        </w:rPr>
        <w:t>parádé:</w:t>
      </w:r>
      <w:r w:rsidR="00BC42E7">
        <w:br/>
        <w:t>V</w:t>
      </w:r>
      <w:r w:rsidR="005F5959">
        <w:t>álogatás kortárs költők verseiből, két felvonásban</w:t>
      </w:r>
      <w:r w:rsidR="005F5959">
        <w:br/>
      </w:r>
      <w:r w:rsidR="005F5959" w:rsidRPr="00BC42E7">
        <w:rPr>
          <w:i/>
        </w:rPr>
        <w:t>Bemutató: 2016. január 22.</w:t>
      </w:r>
      <w:r w:rsidR="00CF4EA4">
        <w:br/>
      </w:r>
      <w:r w:rsidR="00D036E7">
        <w:t>Blaskó Péter</w:t>
      </w:r>
      <w:r w:rsidR="00D036E7">
        <w:br/>
        <w:t>Bodrogi Gyula</w:t>
      </w:r>
      <w:r w:rsidR="00D036E7">
        <w:br/>
        <w:t>Nagy Mari</w:t>
      </w:r>
      <w:r w:rsidR="00D036E7">
        <w:br/>
        <w:t xml:space="preserve">Nagy – </w:t>
      </w:r>
      <w:proofErr w:type="spellStart"/>
      <w:r w:rsidR="00D036E7">
        <w:t>Kálózy</w:t>
      </w:r>
      <w:proofErr w:type="spellEnd"/>
      <w:r w:rsidR="00D036E7">
        <w:t xml:space="preserve"> Eszter</w:t>
      </w:r>
      <w:r w:rsidR="00D036E7">
        <w:br/>
      </w:r>
      <w:proofErr w:type="spellStart"/>
      <w:r w:rsidR="00CF4EA4">
        <w:t>Rubold</w:t>
      </w:r>
      <w:proofErr w:type="spellEnd"/>
      <w:r w:rsidR="00CF4EA4">
        <w:t xml:space="preserve"> Ödön</w:t>
      </w:r>
      <w:r w:rsidR="00D036E7">
        <w:br/>
        <w:t>Söptei Anna</w:t>
      </w:r>
      <w:r w:rsidR="00D036E7">
        <w:br/>
        <w:t>Szűcs Nelli</w:t>
      </w:r>
      <w:r w:rsidR="00D036E7">
        <w:br/>
        <w:t>Törőcsik Mari</w:t>
      </w:r>
      <w:r w:rsidR="00CF4EA4">
        <w:br/>
        <w:t>Udvaros Dorotty</w:t>
      </w:r>
      <w:r w:rsidR="00CD7993">
        <w:t>a</w:t>
      </w:r>
      <w:r w:rsidR="00D036E7">
        <w:br/>
        <w:t>Varga József</w:t>
      </w:r>
    </w:p>
    <w:p w:rsidR="00DD0017" w:rsidRDefault="00497139" w:rsidP="00DD0017">
      <w:r w:rsidRPr="00BC42E7">
        <w:rPr>
          <w:sz w:val="28"/>
          <w:szCs w:val="28"/>
          <w:u w:val="single"/>
        </w:rPr>
        <w:t xml:space="preserve">Isaac </w:t>
      </w:r>
      <w:proofErr w:type="spellStart"/>
      <w:r w:rsidRPr="00BC42E7">
        <w:rPr>
          <w:sz w:val="28"/>
          <w:szCs w:val="28"/>
          <w:u w:val="single"/>
        </w:rPr>
        <w:t>Asimov</w:t>
      </w:r>
      <w:proofErr w:type="spellEnd"/>
      <w:r w:rsidRPr="00BC42E7">
        <w:rPr>
          <w:sz w:val="28"/>
          <w:szCs w:val="28"/>
          <w:u w:val="single"/>
        </w:rPr>
        <w:t xml:space="preserve"> – </w:t>
      </w:r>
      <w:proofErr w:type="gramStart"/>
      <w:r w:rsidRPr="00BC42E7">
        <w:rPr>
          <w:sz w:val="28"/>
          <w:szCs w:val="28"/>
          <w:u w:val="single"/>
        </w:rPr>
        <w:t>A</w:t>
      </w:r>
      <w:proofErr w:type="gramEnd"/>
      <w:r w:rsidRPr="00BC42E7">
        <w:rPr>
          <w:sz w:val="28"/>
          <w:szCs w:val="28"/>
          <w:u w:val="single"/>
        </w:rPr>
        <w:t xml:space="preserve"> két évszázados ember:</w:t>
      </w:r>
      <w:r w:rsidRPr="00BC42E7">
        <w:rPr>
          <w:sz w:val="28"/>
          <w:szCs w:val="28"/>
          <w:u w:val="single"/>
        </w:rPr>
        <w:br/>
      </w:r>
      <w:r w:rsidRPr="00BC42E7">
        <w:rPr>
          <w:i/>
        </w:rPr>
        <w:t>Bemutató: 2016. április 06.</w:t>
      </w:r>
      <w:r w:rsidR="00CF4EA4">
        <w:br/>
      </w:r>
      <w:r w:rsidR="00CF4EA4" w:rsidRPr="00BC42E7">
        <w:rPr>
          <w:u w:val="single"/>
        </w:rPr>
        <w:t>Főbb szereplők:</w:t>
      </w:r>
      <w:r w:rsidR="00CF4EA4">
        <w:br/>
      </w:r>
      <w:r w:rsidR="009B03EA">
        <w:t xml:space="preserve">Andrew </w:t>
      </w:r>
      <w:r w:rsidR="00C17BBF">
        <w:t>–</w:t>
      </w:r>
      <w:r w:rsidR="009B03EA">
        <w:t xml:space="preserve"> </w:t>
      </w:r>
      <w:r w:rsidR="00C17BBF">
        <w:t>Szarvas József</w:t>
      </w:r>
      <w:r w:rsidR="009B03EA">
        <w:br/>
        <w:t xml:space="preserve">Kiskisasszony – </w:t>
      </w:r>
      <w:r w:rsidR="00C17BBF">
        <w:t>Tóth Auguszta</w:t>
      </w:r>
    </w:p>
    <w:p w:rsidR="00DD0017" w:rsidRDefault="00DD0017" w:rsidP="00DD0017">
      <w:r w:rsidRPr="00BC42E7">
        <w:rPr>
          <w:sz w:val="28"/>
          <w:szCs w:val="28"/>
          <w:u w:val="single"/>
        </w:rPr>
        <w:t xml:space="preserve"> Shakespeare - Sok hűhó semmiért:</w:t>
      </w:r>
      <w:r w:rsidRPr="00BC42E7">
        <w:rPr>
          <w:i/>
        </w:rPr>
        <w:br/>
        <w:t>Bemutató: 2016. május 3.</w:t>
      </w:r>
      <w:r w:rsidR="00C17BBF" w:rsidRPr="00BC42E7">
        <w:rPr>
          <w:i/>
        </w:rPr>
        <w:br/>
      </w:r>
      <w:r w:rsidR="00C17BBF" w:rsidRPr="00BC42E7">
        <w:rPr>
          <w:u w:val="single"/>
        </w:rPr>
        <w:t>Főbb szereplők:</w:t>
      </w:r>
      <w:r w:rsidR="00C17BBF" w:rsidRPr="00BC42E7">
        <w:rPr>
          <w:u w:val="single"/>
        </w:rPr>
        <w:br/>
      </w:r>
      <w:r w:rsidR="00C17BBF">
        <w:t xml:space="preserve">Beatrice – </w:t>
      </w:r>
      <w:proofErr w:type="spellStart"/>
      <w:r w:rsidR="00C17BBF">
        <w:t>Gerlits</w:t>
      </w:r>
      <w:proofErr w:type="spellEnd"/>
      <w:r w:rsidR="00C17BBF">
        <w:t xml:space="preserve"> Réka</w:t>
      </w:r>
      <w:r w:rsidR="00C17BBF">
        <w:br/>
        <w:t xml:space="preserve">Benedek – </w:t>
      </w:r>
      <w:proofErr w:type="spellStart"/>
      <w:r w:rsidR="00C17BBF">
        <w:t>Szatory</w:t>
      </w:r>
      <w:proofErr w:type="spellEnd"/>
      <w:r w:rsidR="00C17BBF">
        <w:t xml:space="preserve"> Dávid</w:t>
      </w:r>
      <w:r w:rsidR="00C17BBF">
        <w:br/>
      </w:r>
      <w:r w:rsidR="00C17BBF">
        <w:lastRenderedPageBreak/>
        <w:t xml:space="preserve">Don Pedro – </w:t>
      </w:r>
      <w:r w:rsidR="00CD7993">
        <w:t>Újvári Zoltán</w:t>
      </w:r>
      <w:r w:rsidR="00C17BBF">
        <w:br/>
        <w:t xml:space="preserve">Don Juan </w:t>
      </w:r>
      <w:r w:rsidR="00CD7993">
        <w:t>–</w:t>
      </w:r>
      <w:r w:rsidR="00C17BBF">
        <w:t xml:space="preserve"> </w:t>
      </w:r>
      <w:r w:rsidR="00CD7993">
        <w:t>Rácz József</w:t>
      </w:r>
      <w:r w:rsidR="00C17BBF">
        <w:br/>
        <w:t>Claudio – Olt Tamás</w:t>
      </w:r>
    </w:p>
    <w:p w:rsidR="00E7250A" w:rsidRDefault="00DD0017">
      <w:r w:rsidRPr="00BC42E7">
        <w:rPr>
          <w:sz w:val="28"/>
          <w:szCs w:val="28"/>
          <w:u w:val="single"/>
        </w:rPr>
        <w:t>Tersánszky Józsi Jenő – Misi mókus kalandjai:</w:t>
      </w:r>
      <w:r w:rsidR="00A04331">
        <w:br/>
        <w:t>Gyermekdarab</w:t>
      </w:r>
      <w:r>
        <w:br/>
      </w:r>
      <w:r w:rsidRPr="00BC42E7">
        <w:rPr>
          <w:i/>
        </w:rPr>
        <w:t>Bemutató: 2016. június 12.</w:t>
      </w:r>
      <w:r>
        <w:br/>
      </w:r>
      <w:r w:rsidR="00D036E7">
        <w:t>Misi Mókus – Fehér Tibor</w:t>
      </w:r>
    </w:p>
    <w:p w:rsidR="00F72DD4" w:rsidRDefault="00F72DD4"/>
    <w:p w:rsidR="00F72DD4" w:rsidRDefault="00730F23">
      <w:r>
        <w:t xml:space="preserve">Az évadnak </w:t>
      </w:r>
      <w:proofErr w:type="gramStart"/>
      <w:r>
        <w:t>az ,</w:t>
      </w:r>
      <w:proofErr w:type="gramEnd"/>
      <w:r>
        <w:t>,emlékek éve” nevet adtuk. Most biztosan felvetődik a kérdés mindenkiben, hogy miért. A továbbiakban erre fogunk választ adni, illetve bővebben kifejtjük az évadtervet.</w:t>
      </w:r>
      <w:r>
        <w:br/>
        <w:t>A</w:t>
      </w:r>
      <w:r w:rsidR="008D0A0A">
        <w:t xml:space="preserve"> bemutató</w:t>
      </w:r>
      <w:r>
        <w:t>k</w:t>
      </w:r>
      <w:r w:rsidR="008D0A0A">
        <w:t xml:space="preserve">nak a dátumát a mű írójához köthető napra tettük, a születésüknek, illetve haláluknak évfordulójára. Ezzel szeretnénk reprezentálni, hogy emlékezni fogunk rájuk és nem felejtjük el munkásságukat sem. Fontosnak tartjuk, hogy </w:t>
      </w:r>
      <w:r w:rsidR="00E44A91">
        <w:t xml:space="preserve">a fiatal generáció is megismerkedjen a színházzal és a klasszikus művekkel is, ezért próbáltunk változatos, minden korosztály számára megfelelő évadtervet összeállítani. Kisgyermekek – és persze mindenki más – számára ajánljuk a Misi mókus című, mindenki által ismert kedves történetet. Ezzel a történettel könnyen meglehet szerettetni a gyerekekkel a színházat és ösztönözni őket arra, hogy máskor is </w:t>
      </w:r>
      <w:r w:rsidR="005112A6">
        <w:t xml:space="preserve">ellátogassanak oda. Másrészről a darab igazi kihívás lehet mind rendező, színész és statiszta számára is. Az Egri csillagokat már a kicsit érettebb tinédzser korosztály számára ajánlanánk. Igazi betekintést nyerhetnek ezzel a darabbal az akkori korba és iskolai tanulmányaikat is kiegészíthetik vele. Mindemellett nincs sok olyan gyerek, aki ne tudna elmerülni néhány órára Bornemissza Gergely és </w:t>
      </w:r>
      <w:proofErr w:type="spellStart"/>
      <w:r w:rsidR="005112A6">
        <w:t>Cecey</w:t>
      </w:r>
      <w:proofErr w:type="spellEnd"/>
      <w:r w:rsidR="005112A6">
        <w:t xml:space="preserve"> Éva bontakozó szerelmében vagy Eger ostromában. </w:t>
      </w:r>
      <w:r w:rsidR="00B345EA">
        <w:t>A két évszázados ember bemutatása ú</w:t>
      </w:r>
      <w:r w:rsidR="003D6994">
        <w:t>jat hozhat a színház arculatába és a színházi világba egyaránt, mivel még nem igazán volt rá példa, hogy egy színház sci-fi-t vigyen színpadra.</w:t>
      </w:r>
      <w:r w:rsidR="00CF0073">
        <w:t xml:space="preserve"> Ezzel a darabbal becsalogathatnák a sci-fi kedvelő, de a színház világától elzárkózó embereket és ezzel egy újabb réteget lehetne meggyőzni arról, hogy érdemes színházba járni. Shakespeare igazi klasszikus, az ő műveinek bemutatása csak sikerre vezethet. Ezzel a drámával a klasszikus irodalmat kedvelőknek lehetne kedvezni, hogy újra fel tudják fedezni milyen csodálatos élmény kedvenc művüket színpadon megtekinteni. Beatrice és Benedek története kicsinek és nagynak egyaránt mosolyt csal az arcára. </w:t>
      </w:r>
      <w:r w:rsidR="0045614C">
        <w:t>A Háború és béke szintén klasszikusnak számit ma és igazi kihívás elé állítaná a színházat a színpadra adaptálása. Nem mindennapi, hogy egy ilyen hosszú művet színpadra alkalmazzanak.</w:t>
      </w:r>
      <w:r w:rsidR="00CA26DD">
        <w:t xml:space="preserve"> Ugyanakkor a regény egy kicsit modernebb köntösbe bújtatása bevonzaná azt a fiatalabb korosztályt is a színházba, akik a könyvet már nem olvasnák el. </w:t>
      </w:r>
      <w:r w:rsidR="0045614C">
        <w:t xml:space="preserve"> A darab témája ugyan ma már nálunk szerencsére nem aktuális, de más környező országokban igen. A darab bemutatása magával vonhatna egy kampányt, melynek keretén belül a színház művészei adakozásra és az egymásra való odafigyelésre ösztönöznék a nézőket. </w:t>
      </w:r>
      <w:r w:rsidR="00CA26DD">
        <w:t xml:space="preserve">Végezetül a Magyar Kultúra napján bemutatásra kerülő Kortárs parádé keretein belül a színház művészei olyan kortárs költők verseit szavalnák el, mint Varró Dániel, </w:t>
      </w:r>
      <w:proofErr w:type="spellStart"/>
      <w:r w:rsidR="00CA26DD">
        <w:t>Anavi</w:t>
      </w:r>
      <w:proofErr w:type="spellEnd"/>
      <w:r w:rsidR="00CA26DD">
        <w:t xml:space="preserve"> Ádám, Kiss Benedek, Sulyok Vince vagy Csoóri Sándor, humoros elemekkel vegyítve.</w:t>
      </w:r>
      <w:r w:rsidR="00CA26DD">
        <w:br/>
      </w:r>
      <w:r w:rsidR="007F1766">
        <w:t>Az évad összeállításában a hangsúlyt arra fektettük, hogy a bemutatandó darabok minél több nézőt vonzzanak be a színházba, és minél többen szeressék meg ezt a világot.</w:t>
      </w:r>
    </w:p>
    <w:sectPr w:rsidR="00F72DD4" w:rsidSect="0040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50A"/>
    <w:rsid w:val="001C595D"/>
    <w:rsid w:val="002A5B25"/>
    <w:rsid w:val="003D6994"/>
    <w:rsid w:val="0040574C"/>
    <w:rsid w:val="0045614C"/>
    <w:rsid w:val="00497139"/>
    <w:rsid w:val="005112A6"/>
    <w:rsid w:val="005F5959"/>
    <w:rsid w:val="00730F23"/>
    <w:rsid w:val="007F1766"/>
    <w:rsid w:val="008703FE"/>
    <w:rsid w:val="008A7557"/>
    <w:rsid w:val="008D0A0A"/>
    <w:rsid w:val="009955E6"/>
    <w:rsid w:val="009B03EA"/>
    <w:rsid w:val="00A04331"/>
    <w:rsid w:val="00AF5846"/>
    <w:rsid w:val="00B168F6"/>
    <w:rsid w:val="00B345EA"/>
    <w:rsid w:val="00BC42E7"/>
    <w:rsid w:val="00C17BBF"/>
    <w:rsid w:val="00CA26DD"/>
    <w:rsid w:val="00CD7993"/>
    <w:rsid w:val="00CF0073"/>
    <w:rsid w:val="00CF4EA4"/>
    <w:rsid w:val="00D036E7"/>
    <w:rsid w:val="00DD0017"/>
    <w:rsid w:val="00E44A91"/>
    <w:rsid w:val="00E7250A"/>
    <w:rsid w:val="00F72DD4"/>
    <w:rsid w:val="00FC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57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72D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72D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509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Pálos Gábor</dc:creator>
  <cp:lastModifiedBy>Pálos Gábor</cp:lastModifiedBy>
  <cp:revision>8</cp:revision>
  <dcterms:created xsi:type="dcterms:W3CDTF">2015-02-27T16:18:00Z</dcterms:created>
  <dcterms:modified xsi:type="dcterms:W3CDTF">2015-03-01T20:10:00Z</dcterms:modified>
</cp:coreProperties>
</file>